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38456" w14:textId="00FB60B7" w:rsidR="00AE787F" w:rsidRPr="0040515D" w:rsidRDefault="00AE787F" w:rsidP="00AE787F">
      <w:pPr>
        <w:pStyle w:val="a5"/>
        <w:rPr>
          <w:rFonts w:ascii="Times New Roman" w:hAnsi="Times New Roman" w:cs="Times New Roman"/>
          <w:b/>
          <w:sz w:val="28"/>
        </w:rPr>
      </w:pPr>
      <w:r>
        <w:rPr>
          <w:color w:val="333333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0FA8F29" wp14:editId="4752DD5A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                                 </w:t>
      </w:r>
    </w:p>
    <w:p w14:paraId="39A88CF7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1234C2A4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0D1BB811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7B711746" w14:textId="77777777" w:rsidR="00AE787F" w:rsidRDefault="00AE787F" w:rsidP="00AE787F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3C96D3FD" w14:textId="77777777" w:rsidR="00AE787F" w:rsidRDefault="00AE787F" w:rsidP="00AE787F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102AE25" wp14:editId="6EDFA338">
                <wp:simplePos x="0" y="0"/>
                <wp:positionH relativeFrom="column">
                  <wp:posOffset>-149225</wp:posOffset>
                </wp:positionH>
                <wp:positionV relativeFrom="paragraph">
                  <wp:posOffset>40004</wp:posOffset>
                </wp:positionV>
                <wp:extent cx="6023610" cy="0"/>
                <wp:effectExtent l="0" t="19050" r="1524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F986B" id="Прямая соединительная линия 5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" strokeweight="4.5pt">
                <v:stroke linestyle="thinThick"/>
              </v:line>
            </w:pict>
          </mc:Fallback>
        </mc:AlternateContent>
      </w:r>
    </w:p>
    <w:p w14:paraId="014F589F" w14:textId="77777777" w:rsidR="00AE787F" w:rsidRDefault="00AE787F" w:rsidP="00AE78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0778B8" w14:textId="2D2D7D1D" w:rsidR="00AE787F" w:rsidRDefault="00D055B0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515D">
        <w:rPr>
          <w:rFonts w:ascii="Times New Roman" w:hAnsi="Times New Roman" w:cs="Times New Roman"/>
          <w:sz w:val="28"/>
          <w:szCs w:val="28"/>
        </w:rPr>
        <w:t>т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87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00D25">
        <w:rPr>
          <w:rFonts w:ascii="Times New Roman" w:hAnsi="Times New Roman" w:cs="Times New Roman"/>
          <w:sz w:val="28"/>
          <w:szCs w:val="28"/>
        </w:rPr>
        <w:t xml:space="preserve"> </w:t>
      </w:r>
      <w:r w:rsidR="0059419D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87F">
        <w:rPr>
          <w:rFonts w:ascii="Times New Roman" w:hAnsi="Times New Roman" w:cs="Times New Roman"/>
          <w:sz w:val="28"/>
          <w:szCs w:val="28"/>
        </w:rPr>
        <w:t xml:space="preserve">г.                                                </w:t>
      </w:r>
      <w:r w:rsidR="00900D2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E787F">
        <w:rPr>
          <w:rFonts w:ascii="Times New Roman" w:hAnsi="Times New Roman" w:cs="Times New Roman"/>
          <w:sz w:val="28"/>
          <w:szCs w:val="28"/>
        </w:rPr>
        <w:t xml:space="preserve">   №</w:t>
      </w:r>
      <w:r w:rsidR="00594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305</w:t>
      </w:r>
    </w:p>
    <w:p w14:paraId="25AF0416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3C8BBF" w14:textId="77777777" w:rsidR="00AE787F" w:rsidRDefault="00AE787F" w:rsidP="00AE78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бюджете  Еманжелинского </w:t>
      </w:r>
    </w:p>
    <w:p w14:paraId="1BC9EA5E" w14:textId="77777777" w:rsidR="00AE787F" w:rsidRDefault="0059419D" w:rsidP="00AE78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 на 2024</w:t>
      </w:r>
      <w:r w:rsidR="00AE787F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2C30D2AB" w14:textId="77777777" w:rsidR="00AE787F" w:rsidRDefault="0059419D" w:rsidP="00AE78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2025 и 2026</w:t>
      </w:r>
      <w:r w:rsidR="00AE787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680EBEA3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B46F39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Еманжелинского сельского поселения</w:t>
      </w:r>
      <w:r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 Еманжелинском сельском поселении</w:t>
      </w:r>
    </w:p>
    <w:p w14:paraId="5D1BA8C9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270103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 депутатов Еманжелинского сельского поселения </w:t>
      </w:r>
    </w:p>
    <w:p w14:paraId="385E8956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1DC77964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88C04E" w14:textId="77777777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Еманжелинского сельского поселения (далее – местный бюджет) </w:t>
      </w:r>
      <w:r w:rsidR="0059419D">
        <w:rPr>
          <w:rFonts w:ascii="Times New Roman" w:eastAsia="Calibri" w:hAnsi="Times New Roman" w:cs="Times New Roman"/>
          <w:sz w:val="28"/>
          <w:szCs w:val="28"/>
        </w:rPr>
        <w:t>на 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146350D" w14:textId="71D40DC5" w:rsidR="00AE787F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сумме  </w:t>
      </w:r>
      <w:r w:rsidR="00E0287E">
        <w:rPr>
          <w:rFonts w:ascii="Times New Roman" w:eastAsia="Calibri" w:hAnsi="Times New Roman" w:cs="Times New Roman"/>
          <w:sz w:val="28"/>
          <w:szCs w:val="28"/>
        </w:rPr>
        <w:t>22620,700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E0287E">
        <w:rPr>
          <w:rFonts w:ascii="Times New Roman" w:eastAsia="Calibri" w:hAnsi="Times New Roman" w:cs="Times New Roman"/>
          <w:sz w:val="28"/>
          <w:szCs w:val="28"/>
        </w:rPr>
        <w:t>16761,000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7D6DD67C" w14:textId="668F1E9F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 </w:t>
      </w:r>
      <w:r w:rsidR="00E0287E">
        <w:rPr>
          <w:rFonts w:ascii="Times New Roman" w:eastAsia="Calibri" w:hAnsi="Times New Roman" w:cs="Times New Roman"/>
          <w:sz w:val="28"/>
          <w:szCs w:val="28"/>
        </w:rPr>
        <w:t>22620,700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 тыс. рублей;</w:t>
      </w:r>
    </w:p>
    <w:p w14:paraId="154AC88A" w14:textId="77777777" w:rsidR="00434010" w:rsidRPr="002078A9" w:rsidRDefault="00434010" w:rsidP="0043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8A9">
        <w:rPr>
          <w:rFonts w:ascii="Times New Roman" w:hAnsi="Times New Roman"/>
          <w:sz w:val="28"/>
          <w:szCs w:val="28"/>
        </w:rPr>
        <w:t xml:space="preserve">размер дефицита местного бюджета на 2024 год в сумме 0 тыс. рублей.  </w:t>
      </w:r>
    </w:p>
    <w:p w14:paraId="79CA5E09" w14:textId="7777777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</w:t>
      </w:r>
      <w:r w:rsidR="0059419D" w:rsidRPr="002078A9">
        <w:rPr>
          <w:rFonts w:ascii="Times New Roman" w:eastAsia="Calibri" w:hAnsi="Times New Roman" w:cs="Times New Roman"/>
          <w:sz w:val="28"/>
          <w:szCs w:val="28"/>
        </w:rPr>
        <w:t>од 2025 и 2026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638688E9" w14:textId="002F8CFE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 прогнозируемый общий объем </w:t>
      </w:r>
      <w:r w:rsidR="0059419D" w:rsidRPr="002078A9">
        <w:rPr>
          <w:rFonts w:ascii="Times New Roman" w:eastAsia="Calibri" w:hAnsi="Times New Roman" w:cs="Times New Roman"/>
          <w:sz w:val="28"/>
          <w:szCs w:val="28"/>
        </w:rPr>
        <w:t>доходов местного бюджета на 2025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0287E">
        <w:rPr>
          <w:rFonts w:ascii="Times New Roman" w:eastAsia="Calibri" w:hAnsi="Times New Roman" w:cs="Times New Roman"/>
          <w:sz w:val="28"/>
          <w:szCs w:val="28"/>
        </w:rPr>
        <w:t>17118,600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</w:p>
    <w:p w14:paraId="3B3F4669" w14:textId="27B5C635" w:rsidR="00AE787F" w:rsidRPr="002078A9" w:rsidRDefault="00E0287E" w:rsidP="00AE7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11468,100</w:t>
      </w:r>
      <w:r w:rsidR="0059419D"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2026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17240,700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eastAsia="Calibri" w:hAnsi="Times New Roman" w:cs="Times New Roman"/>
          <w:sz w:val="28"/>
          <w:szCs w:val="28"/>
        </w:rPr>
        <w:t>11609,900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057CF5FA" w14:textId="2EED101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общий объем р</w:t>
      </w:r>
      <w:r w:rsidR="0059419D" w:rsidRPr="002078A9">
        <w:rPr>
          <w:rFonts w:ascii="Times New Roman" w:eastAsia="Calibri" w:hAnsi="Times New Roman" w:cs="Times New Roman"/>
          <w:sz w:val="28"/>
          <w:szCs w:val="28"/>
        </w:rPr>
        <w:t>асходов местного бюджета на 2025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0287E">
        <w:rPr>
          <w:rFonts w:ascii="Times New Roman" w:eastAsia="Calibri" w:hAnsi="Times New Roman" w:cs="Times New Roman"/>
          <w:sz w:val="28"/>
          <w:szCs w:val="28"/>
        </w:rPr>
        <w:t>17118,600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</w:t>
      </w:r>
      <w:r w:rsidRPr="002078A9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E0287E">
        <w:rPr>
          <w:rFonts w:ascii="Times New Roman" w:hAnsi="Times New Roman" w:cs="Times New Roman"/>
          <w:spacing w:val="-4"/>
          <w:sz w:val="28"/>
          <w:szCs w:val="28"/>
        </w:rPr>
        <w:t>42</w:t>
      </w:r>
      <w:r w:rsidR="0059419D" w:rsidRPr="002078A9">
        <w:rPr>
          <w:rFonts w:ascii="Times New Roman" w:hAnsi="Times New Roman" w:cs="Times New Roman"/>
          <w:spacing w:val="-4"/>
          <w:sz w:val="28"/>
          <w:szCs w:val="28"/>
        </w:rPr>
        <w:t>8,0</w:t>
      </w:r>
      <w:r w:rsidRPr="00207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9419D" w:rsidRPr="002078A9">
        <w:rPr>
          <w:rFonts w:ascii="Times New Roman" w:eastAsia="Calibri" w:hAnsi="Times New Roman" w:cs="Times New Roman"/>
          <w:sz w:val="28"/>
          <w:szCs w:val="28"/>
        </w:rPr>
        <w:t>тыс. рублей и на 2026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0287E">
        <w:rPr>
          <w:rFonts w:ascii="Times New Roman" w:eastAsia="Calibri" w:hAnsi="Times New Roman" w:cs="Times New Roman"/>
          <w:sz w:val="28"/>
          <w:szCs w:val="28"/>
        </w:rPr>
        <w:t>17240,700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</w:t>
      </w:r>
      <w:r w:rsidRPr="002078A9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E0287E">
        <w:rPr>
          <w:rFonts w:ascii="Times New Roman" w:hAnsi="Times New Roman" w:cs="Times New Roman"/>
          <w:spacing w:val="-4"/>
          <w:sz w:val="28"/>
          <w:szCs w:val="28"/>
        </w:rPr>
        <w:t>863</w:t>
      </w:r>
      <w:r w:rsidR="0059419D" w:rsidRPr="002078A9">
        <w:rPr>
          <w:rFonts w:ascii="Times New Roman" w:hAnsi="Times New Roman" w:cs="Times New Roman"/>
          <w:spacing w:val="-4"/>
          <w:sz w:val="28"/>
          <w:szCs w:val="28"/>
        </w:rPr>
        <w:t>,0</w:t>
      </w:r>
      <w:r w:rsidRPr="002078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78A9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434010" w:rsidRPr="002078A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8F5C37" w14:textId="77777777" w:rsidR="00434010" w:rsidRPr="002078A9" w:rsidRDefault="00434010" w:rsidP="0043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8A9">
        <w:rPr>
          <w:rFonts w:ascii="Times New Roman" w:hAnsi="Times New Roman"/>
          <w:sz w:val="28"/>
          <w:szCs w:val="28"/>
        </w:rPr>
        <w:lastRenderedPageBreak/>
        <w:t xml:space="preserve">размер дефицита местного бюджета на 2025 год  в сумме 0 тыс. рублей и  на 2026 год  в сумме 0 тыс. рублей.  </w:t>
      </w:r>
    </w:p>
    <w:p w14:paraId="25F52468" w14:textId="4B4AB2F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2078A9">
        <w:rPr>
          <w:rFonts w:ascii="Times New Roman" w:hAnsi="Times New Roman" w:cs="Times New Roman"/>
          <w:sz w:val="28"/>
          <w:szCs w:val="28"/>
        </w:rPr>
        <w:t> 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434010" w:rsidRPr="002078A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0D2632" w:rsidRPr="002078A9">
        <w:rPr>
          <w:rFonts w:ascii="Times New Roman" w:eastAsia="Calibri" w:hAnsi="Times New Roman" w:cs="Times New Roman"/>
          <w:sz w:val="28"/>
          <w:szCs w:val="28"/>
        </w:rPr>
        <w:t>на 2024 год  и на плановый период 2025 и 2026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Pr="002078A9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14:paraId="4882602E" w14:textId="77777777" w:rsidR="00AE787F" w:rsidRPr="002078A9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8A9">
        <w:rPr>
          <w:rFonts w:ascii="Times New Roman" w:hAnsi="Times New Roman" w:cs="Times New Roman"/>
          <w:b/>
          <w:sz w:val="28"/>
          <w:szCs w:val="28"/>
        </w:rPr>
        <w:tab/>
      </w:r>
      <w:r w:rsidRPr="002078A9">
        <w:rPr>
          <w:rFonts w:ascii="Times New Roman" w:hAnsi="Times New Roman" w:cs="Times New Roman"/>
          <w:sz w:val="28"/>
          <w:szCs w:val="28"/>
        </w:rPr>
        <w:t>4. </w:t>
      </w:r>
      <w:r w:rsidRPr="002078A9">
        <w:rPr>
          <w:rFonts w:ascii="Times New Roman" w:eastAsia="Calibri" w:hAnsi="Times New Roman" w:cs="Times New Roman"/>
          <w:sz w:val="28"/>
          <w:szCs w:val="28"/>
        </w:rPr>
        <w:t> </w:t>
      </w:r>
      <w:r w:rsidR="000D2632" w:rsidRPr="002078A9">
        <w:rPr>
          <w:rFonts w:ascii="Times New Roman" w:hAnsi="Times New Roman" w:cs="Times New Roman"/>
          <w:bCs/>
          <w:sz w:val="28"/>
          <w:szCs w:val="28"/>
        </w:rPr>
        <w:t>Учесть в местном бюджете на 2024</w:t>
      </w:r>
      <w:r w:rsidRPr="002078A9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14:paraId="4CB0999B" w14:textId="77777777" w:rsidR="00AE787F" w:rsidRPr="002078A9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8A9">
        <w:rPr>
          <w:rFonts w:ascii="Times New Roman" w:hAnsi="Times New Roman" w:cs="Times New Roman"/>
          <w:bCs/>
          <w:sz w:val="28"/>
          <w:szCs w:val="28"/>
        </w:rPr>
        <w:t>5. Учесть в местном б</w:t>
      </w:r>
      <w:r w:rsidR="000D2632" w:rsidRPr="002078A9">
        <w:rPr>
          <w:rFonts w:ascii="Times New Roman" w:hAnsi="Times New Roman" w:cs="Times New Roman"/>
          <w:bCs/>
          <w:sz w:val="28"/>
          <w:szCs w:val="28"/>
        </w:rPr>
        <w:t>юджете на плановый период 2025 и 2026</w:t>
      </w:r>
      <w:r w:rsidRPr="002078A9">
        <w:rPr>
          <w:rFonts w:ascii="Times New Roman" w:hAnsi="Times New Roman" w:cs="Times New Roman"/>
          <w:bCs/>
          <w:sz w:val="28"/>
          <w:szCs w:val="28"/>
        </w:rPr>
        <w:t xml:space="preserve"> годов доходы местного бюджета согласно приложению 3.</w:t>
      </w:r>
    </w:p>
    <w:p w14:paraId="69308AD5" w14:textId="77777777" w:rsidR="00434010" w:rsidRPr="002078A9" w:rsidRDefault="00AE787F" w:rsidP="0043401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ab/>
      </w:r>
      <w:r w:rsidR="00434010" w:rsidRPr="002078A9">
        <w:rPr>
          <w:rFonts w:ascii="Times New Roman" w:eastAsia="Calibri" w:hAnsi="Times New Roman" w:cs="Times New Roman"/>
          <w:sz w:val="28"/>
          <w:szCs w:val="28"/>
        </w:rPr>
        <w:t xml:space="preserve">6. Утвердить распределение бюджетных ассигнований по целевым статьям (муниципальным программам поселения и непрограммным направлениям деятельности), группам видов расходов, разделам и подразделам классификации расходов бюджетов на 2024 год и </w:t>
      </w:r>
      <w:r w:rsidR="00434010" w:rsidRPr="002078A9">
        <w:rPr>
          <w:rFonts w:ascii="Times New Roman" w:hAnsi="Times New Roman" w:cs="Times New Roman"/>
          <w:sz w:val="28"/>
          <w:szCs w:val="28"/>
        </w:rPr>
        <w:t>на плановый период 2025 и 2026 годов согласно приложению 4.</w:t>
      </w:r>
    </w:p>
    <w:p w14:paraId="0F9AD5CD" w14:textId="77777777" w:rsidR="00AE787F" w:rsidRPr="002078A9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7. Утвердить ведомственную структуру расходов местного 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0D2632" w:rsidRPr="002078A9">
        <w:rPr>
          <w:rFonts w:ascii="Times New Roman" w:hAnsi="Times New Roman" w:cs="Times New Roman"/>
          <w:snapToGrid w:val="0"/>
          <w:sz w:val="28"/>
          <w:szCs w:val="28"/>
        </w:rPr>
        <w:t>на 2024</w:t>
      </w: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D2632" w:rsidRPr="002078A9">
        <w:rPr>
          <w:rFonts w:ascii="Times New Roman" w:hAnsi="Times New Roman" w:cs="Times New Roman"/>
          <w:sz w:val="28"/>
          <w:szCs w:val="28"/>
        </w:rPr>
        <w:t>и на плановый период 2025 и 2026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годов согласно приложению 5.</w:t>
      </w:r>
    </w:p>
    <w:p w14:paraId="4208CEF9" w14:textId="77777777" w:rsidR="00AE787F" w:rsidRPr="002078A9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8. Утвердить распределение бюджетных ассигнований по разделам и подразделам классиф</w:t>
      </w:r>
      <w:r w:rsidR="000D2632" w:rsidRPr="002078A9">
        <w:rPr>
          <w:rFonts w:ascii="Times New Roman" w:hAnsi="Times New Roman" w:cs="Times New Roman"/>
          <w:sz w:val="28"/>
          <w:szCs w:val="28"/>
        </w:rPr>
        <w:t>икации расходов бюджетов на 2024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 и на планов</w:t>
      </w:r>
      <w:r w:rsidR="000D2632" w:rsidRPr="002078A9">
        <w:rPr>
          <w:rFonts w:ascii="Times New Roman" w:hAnsi="Times New Roman" w:cs="Times New Roman"/>
          <w:sz w:val="28"/>
          <w:szCs w:val="28"/>
        </w:rPr>
        <w:t>ый период 2025 и 2026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годов согласно приложению 6.</w:t>
      </w:r>
    </w:p>
    <w:p w14:paraId="66F8F475" w14:textId="77777777" w:rsidR="00AE787F" w:rsidRPr="002078A9" w:rsidRDefault="00AE787F" w:rsidP="00357E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9. Утвердить общий объем бюджетных ассигнований на исполнение публичных нормативных обяза</w:t>
      </w:r>
      <w:r w:rsidR="00357E54" w:rsidRPr="002078A9">
        <w:rPr>
          <w:rFonts w:ascii="Times New Roman" w:eastAsia="Calibri" w:hAnsi="Times New Roman" w:cs="Times New Roman"/>
          <w:sz w:val="28"/>
          <w:szCs w:val="28"/>
        </w:rPr>
        <w:t>тельств местного бюджета на 2024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 в</w:t>
      </w:r>
      <w:r w:rsidR="00ED5720" w:rsidRPr="002078A9">
        <w:rPr>
          <w:rFonts w:ascii="Times New Roman" w:eastAsia="Calibri" w:hAnsi="Times New Roman" w:cs="Times New Roman"/>
          <w:sz w:val="28"/>
          <w:szCs w:val="28"/>
        </w:rPr>
        <w:t xml:space="preserve"> сумме  148,5</w:t>
      </w:r>
      <w:r w:rsidR="00357E54"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 на  2025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ED5720" w:rsidRPr="002078A9">
        <w:rPr>
          <w:rFonts w:ascii="Times New Roman" w:eastAsia="Calibri" w:hAnsi="Times New Roman" w:cs="Times New Roman"/>
          <w:sz w:val="28"/>
          <w:szCs w:val="28"/>
        </w:rPr>
        <w:t>д в сумме 157,4</w:t>
      </w:r>
      <w:r w:rsidR="00357E54" w:rsidRPr="002078A9">
        <w:rPr>
          <w:rFonts w:ascii="Times New Roman" w:eastAsia="Calibri" w:hAnsi="Times New Roman" w:cs="Times New Roman"/>
          <w:sz w:val="28"/>
          <w:szCs w:val="28"/>
        </w:rPr>
        <w:t xml:space="preserve"> тыс. рублей, на 2026</w:t>
      </w:r>
      <w:r w:rsidR="00ED5720" w:rsidRPr="002078A9">
        <w:rPr>
          <w:rFonts w:ascii="Times New Roman" w:eastAsia="Calibri" w:hAnsi="Times New Roman" w:cs="Times New Roman"/>
          <w:sz w:val="28"/>
          <w:szCs w:val="28"/>
        </w:rPr>
        <w:t xml:space="preserve"> год в сумме 166,9 </w:t>
      </w:r>
      <w:r w:rsidRPr="002078A9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14:paraId="77C709B6" w14:textId="77777777" w:rsidR="00AE787F" w:rsidRPr="002078A9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10. </w:t>
      </w: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32.3 подраздела 32 Положения о бюджетном процессе в </w:t>
      </w:r>
      <w:r w:rsidRPr="002078A9">
        <w:rPr>
          <w:rFonts w:ascii="Times New Roman" w:hAnsi="Times New Roman" w:cs="Times New Roman"/>
          <w:sz w:val="28"/>
          <w:szCs w:val="28"/>
        </w:rPr>
        <w:t>Еманжелинском сельском поселении</w:t>
      </w: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пунктами 6, 7, 8, 9 настоящего решения:</w:t>
      </w:r>
    </w:p>
    <w:p w14:paraId="29CC89D3" w14:textId="77777777" w:rsidR="00AE787F" w:rsidRPr="002078A9" w:rsidRDefault="00AE787F" w:rsidP="00AE787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078A9">
        <w:rPr>
          <w:rFonts w:ascii="Times New Roman" w:hAnsi="Times New Roman" w:cs="Times New Roman"/>
          <w:snapToGrid w:val="0"/>
          <w:sz w:val="28"/>
          <w:szCs w:val="28"/>
        </w:rPr>
        <w:t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местного бюджета и муниципальными казенными учреждениями, а также муниципальными бюджетными и автономными учреждениями в отношении закрепленного за ними недвижимого и особо ценного движимого имущества;</w:t>
      </w:r>
    </w:p>
    <w:p w14:paraId="26D01D20" w14:textId="77777777" w:rsidR="00AE787F" w:rsidRPr="002078A9" w:rsidRDefault="00AE787F" w:rsidP="00AE787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Еманжелинскому сельскому поселению, удовлетворяемых за счет казны Еманжелинского сельского поселения.</w:t>
      </w:r>
    </w:p>
    <w:p w14:paraId="18FA1451" w14:textId="77777777" w:rsidR="00AE787F" w:rsidRPr="002078A9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32.3 подраздела 32 Положения о бюджетном процессе в </w:t>
      </w:r>
      <w:r w:rsidRPr="002078A9">
        <w:rPr>
          <w:rFonts w:ascii="Times New Roman" w:hAnsi="Times New Roman" w:cs="Times New Roman"/>
          <w:sz w:val="28"/>
          <w:szCs w:val="28"/>
        </w:rPr>
        <w:t>Еманжелинском</w:t>
      </w: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 </w:t>
      </w:r>
      <w:r w:rsidRPr="002078A9">
        <w:rPr>
          <w:rFonts w:ascii="Times New Roman" w:eastAsia="Calibri" w:hAnsi="Times New Roman" w:cs="Times New Roman"/>
          <w:sz w:val="28"/>
          <w:szCs w:val="28"/>
        </w:rPr>
        <w:t>следующие дополнительные основания для внесения изменений в показатели сводной бюджетной росписи местного бюджета:</w:t>
      </w:r>
    </w:p>
    <w:p w14:paraId="4CEA2A09" w14:textId="77777777" w:rsidR="00AE787F" w:rsidRPr="002078A9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трансфертов;</w:t>
      </w:r>
    </w:p>
    <w:p w14:paraId="4E5B8777" w14:textId="77777777" w:rsidR="00AE787F" w:rsidRPr="002078A9" w:rsidRDefault="00AE787F" w:rsidP="00AE787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Pr="002078A9">
        <w:rPr>
          <w:rFonts w:ascii="Times New Roman" w:hAnsi="Times New Roman" w:cs="Times New Roman"/>
          <w:sz w:val="28"/>
          <w:szCs w:val="28"/>
        </w:rPr>
        <w:t>Еманжелинского</w:t>
      </w:r>
      <w:r w:rsidRPr="002078A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(далее – администрация поселения) бюджетных ассигнований, предусмотренных по разделам «Общегосударственные вопросы», «Национальная экономика», </w:t>
      </w:r>
      <w:r w:rsidRPr="002078A9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«Жилищно-коммунальное хозяйство» между кодами классификации расходов бюджетов и (или) между главными распорядителями средств местного бюджета;</w:t>
      </w:r>
    </w:p>
    <w:p w14:paraId="2868C529" w14:textId="77777777" w:rsidR="00AE787F" w:rsidRPr="002078A9" w:rsidRDefault="00AE787F" w:rsidP="00AE787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 принятие администрацией поселения решений об утверждении муниципальных программ, а также о внесении изменений в муниципальные программы;</w:t>
      </w:r>
    </w:p>
    <w:p w14:paraId="56608312" w14:textId="77777777" w:rsidR="00AE787F" w:rsidRPr="002078A9" w:rsidRDefault="00AE787F" w:rsidP="00AE787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4F9126D3" w14:textId="77777777" w:rsidR="00AE787F" w:rsidRPr="002078A9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возникновении страховых случаев.</w:t>
      </w:r>
    </w:p>
    <w:p w14:paraId="0E8B4BF7" w14:textId="77777777" w:rsidR="00AE787F" w:rsidRPr="002078A9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11. Установить, что </w:t>
      </w:r>
      <w:r w:rsidRPr="002078A9">
        <w:rPr>
          <w:rFonts w:ascii="Times New Roman" w:hAnsi="Times New Roman" w:cs="Times New Roman"/>
          <w:sz w:val="28"/>
          <w:szCs w:val="28"/>
        </w:rPr>
        <w:t>доведение лимито</w:t>
      </w:r>
      <w:r w:rsidR="00357E54" w:rsidRPr="002078A9">
        <w:rPr>
          <w:rFonts w:ascii="Times New Roman" w:hAnsi="Times New Roman" w:cs="Times New Roman"/>
          <w:sz w:val="28"/>
          <w:szCs w:val="28"/>
        </w:rPr>
        <w:t>в бюджетных обязательств на 2024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57E54" w:rsidRPr="002078A9">
        <w:rPr>
          <w:rFonts w:ascii="Times New Roman" w:hAnsi="Times New Roman" w:cs="Times New Roman"/>
          <w:sz w:val="28"/>
          <w:szCs w:val="28"/>
        </w:rPr>
        <w:t>24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078A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EDF802" w14:textId="7777777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1)</w:t>
      </w:r>
      <w:r w:rsidRPr="002078A9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14501DD3" w14:textId="77777777" w:rsidR="00AE787F" w:rsidRPr="002078A9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2)</w:t>
      </w:r>
      <w:r w:rsidRPr="002078A9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6094EADD" w14:textId="7777777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3)</w:t>
      </w:r>
      <w:r w:rsidRPr="002078A9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4C02F780" w14:textId="77777777" w:rsidR="00AE787F" w:rsidRPr="002078A9" w:rsidRDefault="00AE787F" w:rsidP="00AE78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4)</w:t>
      </w:r>
      <w:r w:rsidRPr="002078A9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28DDD3D3" w14:textId="7777777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5)</w:t>
      </w:r>
      <w:r w:rsidRPr="002078A9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611415D3" w14:textId="77777777" w:rsidR="00AE787F" w:rsidRPr="002078A9" w:rsidRDefault="00AE787F" w:rsidP="00AE78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6)</w:t>
      </w:r>
      <w:r w:rsidRPr="002078A9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14:paraId="5A962721" w14:textId="77777777" w:rsidR="00AE787F" w:rsidRPr="002078A9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12.Установить верхний предел </w:t>
      </w:r>
      <w:r w:rsidRPr="002078A9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2078A9">
        <w:rPr>
          <w:rFonts w:ascii="Times New Roman" w:hAnsi="Times New Roman" w:cs="Times New Roman"/>
          <w:sz w:val="28"/>
          <w:szCs w:val="28"/>
        </w:rPr>
        <w:t>:</w:t>
      </w:r>
    </w:p>
    <w:p w14:paraId="4D67F0E8" w14:textId="77777777" w:rsidR="00AE787F" w:rsidRPr="002078A9" w:rsidRDefault="00357E54" w:rsidP="00AE787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на 1 января 2025</w:t>
      </w:r>
      <w:r w:rsidR="00AE787F" w:rsidRPr="002078A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2078A9">
        <w:rPr>
          <w:rFonts w:ascii="Times New Roman" w:hAnsi="Times New Roman" w:cs="Times New Roman"/>
          <w:sz w:val="28"/>
          <w:szCs w:val="28"/>
        </w:rPr>
        <w:t>292,985</w:t>
      </w:r>
      <w:r w:rsidR="00AE787F" w:rsidRPr="002078A9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2791DEE8" w14:textId="1BFB4573" w:rsidR="00AE787F" w:rsidRPr="002078A9" w:rsidRDefault="00357E54" w:rsidP="00AE787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на 1 января 2026</w:t>
      </w:r>
      <w:r w:rsidR="00AE787F" w:rsidRPr="002078A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2078A9">
        <w:rPr>
          <w:rFonts w:ascii="Times New Roman" w:hAnsi="Times New Roman" w:cs="Times New Roman"/>
          <w:sz w:val="28"/>
          <w:szCs w:val="28"/>
        </w:rPr>
        <w:t>282,525</w:t>
      </w:r>
      <w:r w:rsidR="00AE787F" w:rsidRPr="002078A9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>0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тыс. руб</w:t>
      </w:r>
      <w:r w:rsidR="00434010" w:rsidRPr="002078A9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22212FF7" w14:textId="77777777" w:rsidR="00AE787F" w:rsidRPr="002078A9" w:rsidRDefault="00357E54" w:rsidP="00AE787F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на 1 января 2027 года в сумме 281,540</w:t>
      </w:r>
      <w:r w:rsidR="00AE787F" w:rsidRPr="002078A9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AE787F" w:rsidRPr="002078A9">
        <w:rPr>
          <w:rFonts w:ascii="Times New Roman" w:eastAsia="Calibri" w:hAnsi="Times New Roman" w:cs="Times New Roman"/>
          <w:sz w:val="28"/>
          <w:szCs w:val="28"/>
        </w:rPr>
        <w:t>0</w:t>
      </w:r>
      <w:r w:rsidR="00AE787F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="00AE787F" w:rsidRPr="002078A9">
        <w:rPr>
          <w:spacing w:val="-8"/>
          <w:sz w:val="28"/>
          <w:szCs w:val="28"/>
        </w:rPr>
        <w:t xml:space="preserve"> </w:t>
      </w:r>
    </w:p>
    <w:p w14:paraId="6E39EDB8" w14:textId="77777777" w:rsidR="00AE787F" w:rsidRPr="002078A9" w:rsidRDefault="00AE787F" w:rsidP="00AE787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078A9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</w:t>
      </w:r>
      <w:r w:rsidR="00357E54" w:rsidRPr="002078A9">
        <w:rPr>
          <w:rFonts w:ascii="Times New Roman" w:hAnsi="Times New Roman" w:cs="Times New Roman"/>
          <w:spacing w:val="-8"/>
          <w:sz w:val="28"/>
          <w:szCs w:val="28"/>
        </w:rPr>
        <w:t>ние муниципального долга на 2024</w:t>
      </w:r>
      <w:r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год </w:t>
      </w:r>
      <w:r w:rsidR="00357E54" w:rsidRPr="002078A9">
        <w:rPr>
          <w:rFonts w:ascii="Times New Roman" w:hAnsi="Times New Roman" w:cs="Times New Roman"/>
          <w:spacing w:val="-8"/>
          <w:sz w:val="28"/>
          <w:szCs w:val="28"/>
        </w:rPr>
        <w:t>в сумме 0,0 тыс. рублей, на 2025</w:t>
      </w:r>
      <w:r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год в</w:t>
      </w:r>
      <w:r w:rsidR="00357E54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сумме 0,0 тыс. рублей и на 2026</w:t>
      </w:r>
      <w:r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 тыс. рублей.</w:t>
      </w:r>
    </w:p>
    <w:p w14:paraId="3F61A7A0" w14:textId="77777777" w:rsidR="00AE787F" w:rsidRPr="002078A9" w:rsidRDefault="00AE787F" w:rsidP="00AE787F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078A9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13. </w:t>
      </w:r>
      <w:r w:rsidRPr="002078A9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</w:t>
      </w:r>
      <w:r w:rsidR="00357E54" w:rsidRPr="002078A9">
        <w:rPr>
          <w:rFonts w:ascii="Times New Roman" w:hAnsi="Times New Roman" w:cs="Times New Roman"/>
          <w:sz w:val="28"/>
          <w:szCs w:val="28"/>
        </w:rPr>
        <w:t>ефицита местного бюджета на 2024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 и н</w:t>
      </w:r>
      <w:r w:rsidR="00357E54" w:rsidRPr="002078A9">
        <w:rPr>
          <w:rFonts w:ascii="Times New Roman" w:hAnsi="Times New Roman" w:cs="Times New Roman"/>
          <w:sz w:val="28"/>
          <w:szCs w:val="28"/>
        </w:rPr>
        <w:t>а плановый период 2025 и 2026</w:t>
      </w:r>
      <w:r w:rsidRPr="002078A9">
        <w:rPr>
          <w:rFonts w:ascii="Times New Roman" w:hAnsi="Times New Roman" w:cs="Times New Roman"/>
          <w:sz w:val="28"/>
          <w:szCs w:val="28"/>
        </w:rPr>
        <w:t xml:space="preserve"> годов согласно приложению 7. </w:t>
      </w:r>
    </w:p>
    <w:p w14:paraId="206881AA" w14:textId="77777777" w:rsidR="00AE787F" w:rsidRPr="002078A9" w:rsidRDefault="00AE787F" w:rsidP="00AE787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14. </w:t>
      </w:r>
      <w:r w:rsidRPr="002078A9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</w:t>
      </w:r>
      <w:r w:rsidR="002951A0" w:rsidRPr="002078A9">
        <w:rPr>
          <w:rFonts w:ascii="Times New Roman" w:eastAsia="Calibri" w:hAnsi="Times New Roman" w:cs="Times New Roman"/>
          <w:sz w:val="28"/>
          <w:szCs w:val="28"/>
        </w:rPr>
        <w:t xml:space="preserve"> и внешних</w:t>
      </w:r>
      <w:r w:rsidR="00357E54" w:rsidRPr="002078A9">
        <w:rPr>
          <w:rFonts w:ascii="Times New Roman" w:eastAsia="Calibri" w:hAnsi="Times New Roman" w:cs="Times New Roman"/>
          <w:sz w:val="28"/>
          <w:szCs w:val="28"/>
        </w:rPr>
        <w:t xml:space="preserve"> заимствований на 2024 год и на плановый период 2025 и 2026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8.</w:t>
      </w:r>
    </w:p>
    <w:p w14:paraId="644316BF" w14:textId="77777777" w:rsidR="00AE787F" w:rsidRPr="002078A9" w:rsidRDefault="00AE787F" w:rsidP="00AE787F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>15. Утвердить Программу муниципальных гарантий в вал</w:t>
      </w:r>
      <w:r w:rsidR="00357E54" w:rsidRPr="002078A9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2024 год и на плановый период 2025 и 2026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9.</w:t>
      </w:r>
    </w:p>
    <w:p w14:paraId="7CCC7BDE" w14:textId="77777777" w:rsidR="002951A0" w:rsidRPr="002078A9" w:rsidRDefault="002951A0" w:rsidP="00230AD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Pr="002078A9">
        <w:rPr>
          <w:rFonts w:ascii="Times New Roman" w:eastAsia="Times New Roman" w:hAnsi="Times New Roman"/>
          <w:sz w:val="28"/>
          <w:szCs w:val="28"/>
        </w:rPr>
        <w:t>Утвердить общий объем</w:t>
      </w:r>
      <w:r w:rsidRPr="002078A9">
        <w:rPr>
          <w:rFonts w:ascii="Times New Roman" w:hAnsi="Times New Roman"/>
          <w:sz w:val="28"/>
          <w:szCs w:val="28"/>
        </w:rPr>
        <w:t xml:space="preserve"> межбюд</w:t>
      </w:r>
      <w:r w:rsidR="009A6155" w:rsidRPr="002078A9">
        <w:rPr>
          <w:rFonts w:ascii="Times New Roman" w:hAnsi="Times New Roman"/>
          <w:sz w:val="28"/>
          <w:szCs w:val="28"/>
        </w:rPr>
        <w:t>жетных трансфертов, предоставляемых</w:t>
      </w:r>
      <w:r w:rsidRPr="002078A9">
        <w:rPr>
          <w:rFonts w:ascii="Times New Roman" w:hAnsi="Times New Roman"/>
          <w:sz w:val="28"/>
          <w:szCs w:val="28"/>
        </w:rPr>
        <w:t xml:space="preserve"> бюджету</w:t>
      </w:r>
      <w:r w:rsidR="009A6155" w:rsidRPr="002078A9">
        <w:rPr>
          <w:rFonts w:ascii="Times New Roman" w:hAnsi="Times New Roman"/>
          <w:sz w:val="28"/>
          <w:szCs w:val="28"/>
        </w:rPr>
        <w:t xml:space="preserve"> Еткульского</w:t>
      </w:r>
      <w:r w:rsidRPr="002078A9">
        <w:rPr>
          <w:rFonts w:ascii="Times New Roman" w:hAnsi="Times New Roman"/>
          <w:sz w:val="28"/>
          <w:szCs w:val="28"/>
        </w:rPr>
        <w:t xml:space="preserve"> муниципального района  из бюджета </w:t>
      </w:r>
      <w:r w:rsidR="009A6155" w:rsidRPr="002078A9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2078A9">
        <w:rPr>
          <w:rFonts w:ascii="Times New Roman" w:hAnsi="Times New Roman"/>
          <w:sz w:val="24"/>
          <w:szCs w:val="24"/>
        </w:rPr>
        <w:t xml:space="preserve"> </w:t>
      </w:r>
      <w:r w:rsidR="00230AD2" w:rsidRPr="002078A9">
        <w:rPr>
          <w:rFonts w:ascii="Times New Roman" w:hAnsi="Times New Roman"/>
          <w:sz w:val="28"/>
          <w:szCs w:val="28"/>
        </w:rPr>
        <w:t>на</w:t>
      </w:r>
      <w:r w:rsidRPr="002078A9">
        <w:rPr>
          <w:rFonts w:ascii="Times New Roman" w:eastAsia="Times New Roman" w:hAnsi="Times New Roman"/>
          <w:sz w:val="28"/>
          <w:szCs w:val="28"/>
        </w:rPr>
        <w:t xml:space="preserve"> 20</w:t>
      </w:r>
      <w:r w:rsidR="00357E54" w:rsidRPr="002078A9">
        <w:rPr>
          <w:rFonts w:ascii="Times New Roman" w:hAnsi="Times New Roman"/>
          <w:sz w:val="28"/>
          <w:szCs w:val="28"/>
        </w:rPr>
        <w:t>24</w:t>
      </w:r>
      <w:r w:rsidR="009A6155" w:rsidRPr="002078A9">
        <w:rPr>
          <w:rFonts w:ascii="Times New Roman" w:eastAsia="Times New Roman" w:hAnsi="Times New Roman"/>
          <w:sz w:val="28"/>
          <w:szCs w:val="28"/>
        </w:rPr>
        <w:t xml:space="preserve"> год</w:t>
      </w:r>
      <w:r w:rsidRPr="002078A9">
        <w:rPr>
          <w:rFonts w:ascii="Times New Roman" w:eastAsia="Times New Roman" w:hAnsi="Times New Roman"/>
          <w:sz w:val="28"/>
          <w:szCs w:val="28"/>
        </w:rPr>
        <w:t xml:space="preserve"> в сумме 0,0 тыс. рублей, </w:t>
      </w:r>
      <w:r w:rsidR="00230AD2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на</w:t>
      </w:r>
      <w:r w:rsidR="00357E54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2025</w:t>
      </w:r>
      <w:r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 год в </w:t>
      </w:r>
      <w:r w:rsidR="00357E54" w:rsidRPr="002078A9">
        <w:rPr>
          <w:rFonts w:ascii="Times New Roman" w:hAnsi="Times New Roman" w:cs="Times New Roman"/>
          <w:spacing w:val="-8"/>
          <w:sz w:val="28"/>
          <w:szCs w:val="28"/>
        </w:rPr>
        <w:t xml:space="preserve">сумме 0,0 тыс. рублей и на 2026 </w:t>
      </w:r>
      <w:r w:rsidRPr="002078A9">
        <w:rPr>
          <w:rFonts w:ascii="Times New Roman" w:hAnsi="Times New Roman" w:cs="Times New Roman"/>
          <w:spacing w:val="-8"/>
          <w:sz w:val="28"/>
          <w:szCs w:val="28"/>
        </w:rPr>
        <w:t>год в сумме 0,0  тыс. рублей.</w:t>
      </w:r>
    </w:p>
    <w:p w14:paraId="4BB8F5B9" w14:textId="77777777" w:rsidR="00AE787F" w:rsidRPr="002078A9" w:rsidRDefault="00AE787F" w:rsidP="00AE787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1A0" w:rsidRPr="002078A9">
        <w:rPr>
          <w:rFonts w:ascii="Times New Roman" w:hAnsi="Times New Roman" w:cs="Times New Roman"/>
          <w:sz w:val="28"/>
          <w:szCs w:val="28"/>
        </w:rPr>
        <w:t>17</w:t>
      </w:r>
      <w:r w:rsidRPr="002078A9">
        <w:rPr>
          <w:rFonts w:ascii="Times New Roman" w:hAnsi="Times New Roman" w:cs="Times New Roman"/>
          <w:sz w:val="28"/>
          <w:szCs w:val="28"/>
        </w:rPr>
        <w:t xml:space="preserve">. </w:t>
      </w:r>
      <w:r w:rsidRPr="002078A9">
        <w:rPr>
          <w:rFonts w:ascii="Times New Roman" w:eastAsia="Times New Roman" w:hAnsi="Times New Roman"/>
          <w:sz w:val="28"/>
          <w:szCs w:val="28"/>
        </w:rPr>
        <w:t>Утвердить р</w:t>
      </w:r>
      <w:r w:rsidRPr="002078A9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Pr="002078A9">
        <w:rPr>
          <w:rFonts w:ascii="Times New Roman" w:hAnsi="Times New Roman"/>
          <w:sz w:val="24"/>
          <w:szCs w:val="24"/>
        </w:rPr>
        <w:t xml:space="preserve">  </w:t>
      </w:r>
      <w:r w:rsidRPr="002078A9">
        <w:rPr>
          <w:rFonts w:ascii="Times New Roman" w:hAnsi="Times New Roman"/>
          <w:sz w:val="28"/>
          <w:szCs w:val="28"/>
        </w:rPr>
        <w:t>на</w:t>
      </w:r>
      <w:r w:rsidRPr="002078A9">
        <w:rPr>
          <w:rFonts w:ascii="Times New Roman" w:eastAsia="Times New Roman" w:hAnsi="Times New Roman"/>
          <w:sz w:val="28"/>
          <w:szCs w:val="28"/>
        </w:rPr>
        <w:t xml:space="preserve"> 20</w:t>
      </w:r>
      <w:r w:rsidR="00357E54" w:rsidRPr="002078A9">
        <w:rPr>
          <w:rFonts w:ascii="Times New Roman" w:hAnsi="Times New Roman"/>
          <w:sz w:val="28"/>
          <w:szCs w:val="28"/>
        </w:rPr>
        <w:t>24</w:t>
      </w:r>
      <w:r w:rsidR="00357E54" w:rsidRPr="002078A9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2025 и 2026</w:t>
      </w:r>
      <w:r w:rsidRPr="002078A9">
        <w:rPr>
          <w:rFonts w:ascii="Times New Roman" w:eastAsia="Times New Roman" w:hAnsi="Times New Roman"/>
          <w:sz w:val="28"/>
          <w:szCs w:val="28"/>
        </w:rPr>
        <w:t xml:space="preserve"> годов</w:t>
      </w:r>
      <w:r w:rsidRPr="002078A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10</w:t>
      </w:r>
      <w:r w:rsidRPr="002078A9">
        <w:rPr>
          <w:rFonts w:ascii="Times New Roman" w:eastAsia="Times New Roman" w:hAnsi="Times New Roman"/>
          <w:sz w:val="28"/>
          <w:szCs w:val="28"/>
        </w:rPr>
        <w:t>.</w:t>
      </w:r>
    </w:p>
    <w:p w14:paraId="11B7A0A3" w14:textId="77777777" w:rsidR="007D22FA" w:rsidRPr="002078A9" w:rsidRDefault="007D22FA" w:rsidP="00AE787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14:paraId="4C9A4C4E" w14:textId="77777777" w:rsidR="00AE787F" w:rsidRPr="002078A9" w:rsidRDefault="00AE787F" w:rsidP="00AE78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6E23ED" w14:textId="77777777" w:rsidR="00AE787F" w:rsidRPr="002078A9" w:rsidRDefault="00AE787F" w:rsidP="00AE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521E6" w14:textId="77777777" w:rsidR="007D22FA" w:rsidRPr="002078A9" w:rsidRDefault="007D22FA" w:rsidP="007D2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74D2567C" w14:textId="77777777" w:rsidR="007D22FA" w:rsidRPr="002078A9" w:rsidRDefault="007D22FA" w:rsidP="007D2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>Еманжелинского сельского поселения                                  С.В. Загорская</w:t>
      </w:r>
    </w:p>
    <w:p w14:paraId="444CBC65" w14:textId="77777777" w:rsidR="007D22FA" w:rsidRPr="002078A9" w:rsidRDefault="007D22FA" w:rsidP="007D2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45784" w14:textId="77777777" w:rsidR="00AE787F" w:rsidRPr="002078A9" w:rsidRDefault="00AE787F" w:rsidP="00AE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FE4137" w14:textId="77777777" w:rsidR="00AE787F" w:rsidRPr="002078A9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Глава Еманжелинского </w:t>
      </w:r>
    </w:p>
    <w:p w14:paraId="3D18A1CA" w14:textId="77777777" w:rsidR="00AE787F" w:rsidRDefault="00AE787F" w:rsidP="00AE787F">
      <w:pPr>
        <w:tabs>
          <w:tab w:val="left" w:pos="6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8A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 w:rsidR="007D22FA" w:rsidRPr="002078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078A9">
        <w:rPr>
          <w:rFonts w:ascii="Times New Roman" w:hAnsi="Times New Roman" w:cs="Times New Roman"/>
          <w:sz w:val="28"/>
          <w:szCs w:val="28"/>
        </w:rPr>
        <w:tab/>
      </w:r>
      <w:r w:rsidR="007D22FA" w:rsidRPr="002078A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78A9">
        <w:rPr>
          <w:rFonts w:ascii="Times New Roman" w:hAnsi="Times New Roman" w:cs="Times New Roman"/>
          <w:sz w:val="28"/>
          <w:szCs w:val="28"/>
        </w:rPr>
        <w:t>А.С. Костромитин</w:t>
      </w:r>
    </w:p>
    <w:p w14:paraId="75038ECF" w14:textId="77777777" w:rsidR="00AE787F" w:rsidRDefault="007D22FA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248A7F88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B4045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D9C4B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919B39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FCB977" w14:textId="77777777" w:rsidR="00AE787F" w:rsidRDefault="00AE787F" w:rsidP="00AE7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63E950" w14:textId="77777777" w:rsidR="00E31D31" w:rsidRDefault="00E31D31"/>
    <w:sectPr w:rsidR="00E3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958"/>
    <w:rsid w:val="000D2632"/>
    <w:rsid w:val="00154DF3"/>
    <w:rsid w:val="001A3B85"/>
    <w:rsid w:val="0020638E"/>
    <w:rsid w:val="002078A9"/>
    <w:rsid w:val="00230AD2"/>
    <w:rsid w:val="002951A0"/>
    <w:rsid w:val="00357E54"/>
    <w:rsid w:val="0039012A"/>
    <w:rsid w:val="003B6B35"/>
    <w:rsid w:val="0040515D"/>
    <w:rsid w:val="00434010"/>
    <w:rsid w:val="0059419D"/>
    <w:rsid w:val="006D0958"/>
    <w:rsid w:val="007D22FA"/>
    <w:rsid w:val="00873CCD"/>
    <w:rsid w:val="008E1F54"/>
    <w:rsid w:val="00900D25"/>
    <w:rsid w:val="009A6155"/>
    <w:rsid w:val="00A92FC9"/>
    <w:rsid w:val="00AE787F"/>
    <w:rsid w:val="00D055B0"/>
    <w:rsid w:val="00D27D3E"/>
    <w:rsid w:val="00E0287E"/>
    <w:rsid w:val="00E31D31"/>
    <w:rsid w:val="00EC137C"/>
    <w:rsid w:val="00ED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78D0"/>
  <w15:docId w15:val="{5DB08D83-364E-4184-9C5C-9C09B2A6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87F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AE7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78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7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10</cp:revision>
  <cp:lastPrinted>2023-12-20T08:09:00Z</cp:lastPrinted>
  <dcterms:created xsi:type="dcterms:W3CDTF">2023-11-28T06:49:00Z</dcterms:created>
  <dcterms:modified xsi:type="dcterms:W3CDTF">2023-12-22T06:29:00Z</dcterms:modified>
</cp:coreProperties>
</file>